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2D19BE7" w14:textId="77777777" w:rsidR="00D3040F" w:rsidRPr="009D1439" w:rsidRDefault="00D3040F" w:rsidP="00530D65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9D1439">
        <w:rPr>
          <w:rFonts w:ascii="Arial" w:hAnsi="Arial" w:cs="Arial"/>
          <w:b/>
          <w:sz w:val="24"/>
          <w:szCs w:val="24"/>
        </w:rPr>
        <w:t>MEMÓRIA DE CÁLCULO</w:t>
      </w:r>
    </w:p>
    <w:p w14:paraId="4E941805" w14:textId="77777777" w:rsidR="00647EF5" w:rsidRDefault="00647EF5" w:rsidP="00647EF5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7211148" w14:textId="7B4CDBAB" w:rsidR="00647EF5" w:rsidRPr="00647EF5" w:rsidRDefault="00647EF5" w:rsidP="00647EF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647EF5">
        <w:rPr>
          <w:rFonts w:ascii="Arial" w:hAnsi="Arial" w:cs="Arial"/>
          <w:b/>
          <w:sz w:val="24"/>
          <w:szCs w:val="24"/>
        </w:rPr>
        <w:t>OBRA:</w:t>
      </w:r>
      <w:r w:rsidRPr="00647EF5">
        <w:rPr>
          <w:rFonts w:ascii="Arial" w:hAnsi="Arial" w:cs="Arial"/>
          <w:sz w:val="24"/>
          <w:szCs w:val="24"/>
        </w:rPr>
        <w:t xml:space="preserve"> PAVIMENTAÇÃO EM BLOQUETE SEXTAVADO</w:t>
      </w:r>
    </w:p>
    <w:p w14:paraId="2AA0EE12" w14:textId="7F64CE60" w:rsidR="00647EF5" w:rsidRPr="00647EF5" w:rsidRDefault="00647EF5" w:rsidP="00647EF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647EF5">
        <w:rPr>
          <w:rFonts w:ascii="Arial" w:hAnsi="Arial" w:cs="Arial"/>
          <w:b/>
          <w:sz w:val="24"/>
          <w:szCs w:val="24"/>
        </w:rPr>
        <w:t>LOCAL:</w:t>
      </w:r>
      <w:r w:rsidRPr="00647EF5">
        <w:rPr>
          <w:rFonts w:ascii="Arial" w:hAnsi="Arial" w:cs="Arial"/>
          <w:sz w:val="24"/>
          <w:szCs w:val="24"/>
        </w:rPr>
        <w:t xml:space="preserve"> RUA </w:t>
      </w:r>
      <w:r w:rsidR="000330C6">
        <w:rPr>
          <w:rFonts w:ascii="Arial" w:hAnsi="Arial" w:cs="Arial"/>
          <w:sz w:val="24"/>
          <w:szCs w:val="24"/>
        </w:rPr>
        <w:t>ADALETE NEIVA,</w:t>
      </w:r>
      <w:r w:rsidRPr="00647EF5">
        <w:rPr>
          <w:rFonts w:ascii="Arial" w:hAnsi="Arial" w:cs="Arial"/>
          <w:sz w:val="24"/>
          <w:szCs w:val="24"/>
        </w:rPr>
        <w:t xml:space="preserve"> BAIRRO </w:t>
      </w:r>
      <w:r w:rsidR="000330C6">
        <w:rPr>
          <w:rFonts w:ascii="Arial" w:hAnsi="Arial" w:cs="Arial"/>
          <w:sz w:val="24"/>
          <w:szCs w:val="24"/>
        </w:rPr>
        <w:t>SÃO FRANCISCO -</w:t>
      </w:r>
      <w:r w:rsidRPr="00647EF5">
        <w:rPr>
          <w:rFonts w:ascii="Arial" w:hAnsi="Arial" w:cs="Arial"/>
          <w:sz w:val="24"/>
          <w:szCs w:val="24"/>
        </w:rPr>
        <w:t xml:space="preserve"> ARAÇUAÍ-</w:t>
      </w:r>
      <w:proofErr w:type="gramStart"/>
      <w:r w:rsidRPr="00647EF5">
        <w:rPr>
          <w:rFonts w:ascii="Arial" w:hAnsi="Arial" w:cs="Arial"/>
          <w:sz w:val="24"/>
          <w:szCs w:val="24"/>
        </w:rPr>
        <w:t>MG</w:t>
      </w:r>
      <w:proofErr w:type="gramEnd"/>
    </w:p>
    <w:p w14:paraId="5EC14FDC" w14:textId="1618E039" w:rsidR="0062217C" w:rsidRDefault="00647EF5" w:rsidP="0062217C">
      <w:pPr>
        <w:spacing w:before="240"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647EF5">
        <w:rPr>
          <w:rFonts w:ascii="Arial" w:hAnsi="Arial" w:cs="Arial"/>
          <w:b/>
          <w:sz w:val="24"/>
          <w:szCs w:val="24"/>
        </w:rPr>
        <w:t>ÁREA DE INTERVENÇÃO:</w:t>
      </w:r>
      <w:r w:rsidR="00FE4BAD" w:rsidRPr="00647EF5">
        <w:rPr>
          <w:rFonts w:ascii="Arial" w:hAnsi="Arial" w:cs="Arial"/>
          <w:sz w:val="24"/>
          <w:szCs w:val="24"/>
        </w:rPr>
        <w:t xml:space="preserve"> </w:t>
      </w:r>
      <w:r w:rsidR="001E31D6">
        <w:rPr>
          <w:rFonts w:ascii="Arial" w:hAnsi="Arial" w:cs="Arial"/>
          <w:b/>
          <w:bCs/>
          <w:sz w:val="24"/>
          <w:szCs w:val="24"/>
        </w:rPr>
        <w:t xml:space="preserve">3.177,55 </w:t>
      </w:r>
      <w:r w:rsidR="000330C6">
        <w:rPr>
          <w:rFonts w:ascii="Arial" w:hAnsi="Arial" w:cs="Arial"/>
          <w:b/>
          <w:bCs/>
          <w:sz w:val="24"/>
          <w:szCs w:val="24"/>
        </w:rPr>
        <w:t>m</w:t>
      </w:r>
      <w:r w:rsidR="0062217C" w:rsidRPr="00314F5D">
        <w:rPr>
          <w:rFonts w:ascii="Arial" w:hAnsi="Arial" w:cs="Arial"/>
          <w:b/>
          <w:bCs/>
          <w:sz w:val="24"/>
          <w:szCs w:val="24"/>
        </w:rPr>
        <w:t>²</w:t>
      </w:r>
    </w:p>
    <w:p w14:paraId="303273D6" w14:textId="77777777" w:rsidR="008E7E67" w:rsidRPr="009D1439" w:rsidRDefault="008E7E67" w:rsidP="00530D65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1A92B37C" w14:textId="77777777" w:rsidR="002E02AD" w:rsidRDefault="002E02AD" w:rsidP="002E02AD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9D1439">
        <w:rPr>
          <w:rFonts w:ascii="Arial" w:hAnsi="Arial" w:cs="Arial"/>
          <w:b/>
          <w:sz w:val="24"/>
          <w:szCs w:val="24"/>
        </w:rPr>
        <w:t>INSTALAÇÕES INICIAIS DA OBRA</w:t>
      </w:r>
    </w:p>
    <w:p w14:paraId="39A81274" w14:textId="77777777" w:rsidR="000330C6" w:rsidRPr="009D1439" w:rsidRDefault="000330C6" w:rsidP="000330C6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08FC4E41" w14:textId="4256E7C7" w:rsidR="00CD3484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  <w:r w:rsidRPr="000330C6">
        <w:rPr>
          <w:rFonts w:ascii="Arial" w:hAnsi="Arial" w:cs="Arial"/>
          <w:sz w:val="24"/>
          <w:szCs w:val="24"/>
        </w:rPr>
        <w:t>1.1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ab/>
      </w:r>
      <w:r w:rsidRPr="00CD3484">
        <w:rPr>
          <w:rFonts w:ascii="Arial" w:hAnsi="Arial" w:cs="Arial"/>
          <w:sz w:val="24"/>
          <w:szCs w:val="24"/>
        </w:rPr>
        <w:t>FORNECIMENTO E ASSENTAMENTO DE PLACA DE OBRA EM CHAPA GALVANIZADA, CONFORME DESCRITO NA PLANILHA ORÇAMENTÁRIA</w:t>
      </w:r>
      <w:r w:rsidR="00A947ED">
        <w:rPr>
          <w:rFonts w:ascii="Arial" w:hAnsi="Arial" w:cs="Arial"/>
          <w:b/>
          <w:sz w:val="24"/>
          <w:szCs w:val="24"/>
        </w:rPr>
        <w:t>.</w:t>
      </w:r>
    </w:p>
    <w:p w14:paraId="5252BB8D" w14:textId="77777777" w:rsidR="00CD3484" w:rsidRPr="00CD3484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AF1E2F1" w14:textId="77777777" w:rsidR="00CD3484" w:rsidRPr="00CD3484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>DIMENSÕES PLACA = 3,00 m X 1,50 m</w:t>
      </w:r>
    </w:p>
    <w:p w14:paraId="3C9C25C5" w14:textId="77777777" w:rsidR="00CD3484" w:rsidRPr="00CD3484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>ÁREA DA PLACA = 4,50 m²</w:t>
      </w:r>
    </w:p>
    <w:p w14:paraId="4D61D7D3" w14:textId="77777777" w:rsidR="00CD3484" w:rsidRDefault="00CD3484" w:rsidP="00CD3484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7950E9B4" w14:textId="77777777" w:rsidR="009444CD" w:rsidRDefault="002E02AD" w:rsidP="002604B1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CD3484">
        <w:rPr>
          <w:rFonts w:ascii="Arial" w:hAnsi="Arial" w:cs="Arial"/>
          <w:b/>
          <w:sz w:val="24"/>
          <w:szCs w:val="24"/>
        </w:rPr>
        <w:t xml:space="preserve"> OBRAS VIÁRIAS:</w:t>
      </w:r>
    </w:p>
    <w:p w14:paraId="17BFF1B3" w14:textId="77777777" w:rsidR="000330C6" w:rsidRPr="00CD3484" w:rsidRDefault="000330C6" w:rsidP="000330C6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302291B5" w14:textId="77777777" w:rsidR="009444CD" w:rsidRPr="00CD3484" w:rsidRDefault="00FB7C66" w:rsidP="002E02A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>2.1</w:t>
      </w:r>
      <w:r w:rsidR="002E02AD" w:rsidRPr="00CD3484">
        <w:rPr>
          <w:rFonts w:ascii="Arial" w:hAnsi="Arial" w:cs="Arial"/>
          <w:sz w:val="24"/>
          <w:szCs w:val="24"/>
        </w:rPr>
        <w:tab/>
      </w:r>
      <w:r w:rsidR="00CD3484" w:rsidRPr="00CD3484">
        <w:rPr>
          <w:rFonts w:ascii="Arial" w:hAnsi="Arial" w:cs="Arial"/>
          <w:sz w:val="24"/>
          <w:szCs w:val="24"/>
        </w:rPr>
        <w:t>REGULARIZAÇÃO DO SUBLEITO COM (PROCTOR INTERMEDIÁRIO)</w:t>
      </w:r>
    </w:p>
    <w:p w14:paraId="393C9536" w14:textId="77777777" w:rsidR="00CB18E3" w:rsidRPr="005B47B9" w:rsidRDefault="00CB18E3" w:rsidP="00530D6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43504E4" w14:textId="77777777" w:rsidR="005B47B9" w:rsidRDefault="005B47B9" w:rsidP="00004BDD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  <w:sectPr w:rsidR="005B47B9" w:rsidSect="00647EF5">
          <w:headerReference w:type="default" r:id="rId8"/>
          <w:type w:val="continuous"/>
          <w:pgSz w:w="11906" w:h="16838"/>
          <w:pgMar w:top="1701" w:right="1134" w:bottom="1134" w:left="1701" w:header="708" w:footer="708" w:gutter="0"/>
          <w:cols w:space="708"/>
          <w:docGrid w:linePitch="360"/>
        </w:sectPr>
      </w:pPr>
    </w:p>
    <w:p w14:paraId="2C44A942" w14:textId="7E77CE75" w:rsidR="005B47B9" w:rsidRPr="000330C6" w:rsidRDefault="00004BDD" w:rsidP="00004BD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330C6">
        <w:rPr>
          <w:rFonts w:ascii="Arial" w:hAnsi="Arial" w:cs="Arial"/>
          <w:b/>
          <w:sz w:val="24"/>
          <w:szCs w:val="24"/>
        </w:rPr>
        <w:lastRenderedPageBreak/>
        <w:t xml:space="preserve">Área de regularização </w:t>
      </w:r>
      <w:r w:rsidR="000330C6" w:rsidRPr="000330C6">
        <w:rPr>
          <w:rFonts w:ascii="Arial" w:hAnsi="Arial" w:cs="Arial"/>
          <w:b/>
          <w:sz w:val="24"/>
          <w:szCs w:val="24"/>
        </w:rPr>
        <w:t xml:space="preserve">= </w:t>
      </w:r>
      <w:r w:rsidR="001E31D6">
        <w:rPr>
          <w:rFonts w:ascii="Arial" w:hAnsi="Arial" w:cs="Arial"/>
          <w:b/>
          <w:bCs/>
          <w:sz w:val="24"/>
          <w:szCs w:val="24"/>
        </w:rPr>
        <w:t>3.177,55 m</w:t>
      </w:r>
      <w:r w:rsidR="001E31D6" w:rsidRPr="00314F5D">
        <w:rPr>
          <w:rFonts w:ascii="Arial" w:hAnsi="Arial" w:cs="Arial"/>
          <w:b/>
          <w:bCs/>
          <w:sz w:val="24"/>
          <w:szCs w:val="24"/>
        </w:rPr>
        <w:t>²</w:t>
      </w:r>
    </w:p>
    <w:p w14:paraId="4E268588" w14:textId="77777777" w:rsidR="00647EF5" w:rsidRDefault="00647EF5" w:rsidP="005B47B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A1E8BAD" w14:textId="77777777" w:rsidR="00C648EB" w:rsidRPr="00CD3484" w:rsidRDefault="002E02AD" w:rsidP="00615E64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 xml:space="preserve">2.2 </w:t>
      </w:r>
      <w:r w:rsidRPr="00CD3484">
        <w:rPr>
          <w:rFonts w:ascii="Arial" w:hAnsi="Arial" w:cs="Arial"/>
          <w:sz w:val="24"/>
          <w:szCs w:val="24"/>
        </w:rPr>
        <w:tab/>
        <w:t xml:space="preserve">EXECUÇÃO DE </w:t>
      </w:r>
      <w:r w:rsidR="00CD3484" w:rsidRPr="00CD3484">
        <w:rPr>
          <w:rFonts w:ascii="Arial" w:hAnsi="Arial" w:cs="Arial"/>
          <w:sz w:val="24"/>
          <w:szCs w:val="24"/>
        </w:rPr>
        <w:t xml:space="preserve">PAVIMENTO EM PISO INTERTRAVADO, COM BLOCO SEXTAVADO 25 X 25 CM, 35 </w:t>
      </w:r>
      <w:proofErr w:type="gramStart"/>
      <w:r w:rsidR="00CD3484" w:rsidRPr="00CD3484">
        <w:rPr>
          <w:rFonts w:ascii="Arial" w:hAnsi="Arial" w:cs="Arial"/>
          <w:sz w:val="24"/>
          <w:szCs w:val="24"/>
        </w:rPr>
        <w:t>MPa</w:t>
      </w:r>
      <w:proofErr w:type="gramEnd"/>
      <w:r w:rsidR="00CD3484" w:rsidRPr="00CD3484">
        <w:rPr>
          <w:rFonts w:ascii="Arial" w:hAnsi="Arial" w:cs="Arial"/>
          <w:sz w:val="24"/>
          <w:szCs w:val="24"/>
        </w:rPr>
        <w:t>.</w:t>
      </w:r>
    </w:p>
    <w:p w14:paraId="20E13E7F" w14:textId="77777777" w:rsidR="00CD3484" w:rsidRDefault="00CD3484" w:rsidP="00C648EB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B0F7E90" w14:textId="2C8CEB49" w:rsidR="00C648EB" w:rsidRDefault="00CD3484" w:rsidP="00615E64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AREA DE PAVIMENTAÇÃO </w:t>
      </w:r>
      <w:r w:rsidR="00C648EB">
        <w:rPr>
          <w:rFonts w:ascii="Arial" w:hAnsi="Arial" w:cs="Arial"/>
          <w:b/>
          <w:sz w:val="24"/>
          <w:szCs w:val="24"/>
        </w:rPr>
        <w:t>= Área de regularização do subleito – área de sarjeta</w:t>
      </w:r>
    </w:p>
    <w:p w14:paraId="402793E5" w14:textId="697C6702" w:rsidR="005A508F" w:rsidRPr="00314F5D" w:rsidRDefault="000330C6" w:rsidP="005A508F">
      <w:pPr>
        <w:spacing w:before="240"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AREA DE PAVIMENTAÇÃO = </w:t>
      </w:r>
      <w:r w:rsidR="00A04675">
        <w:rPr>
          <w:rFonts w:ascii="Arial" w:hAnsi="Arial" w:cs="Arial"/>
          <w:sz w:val="24"/>
          <w:szCs w:val="24"/>
        </w:rPr>
        <w:t>3.177,55</w:t>
      </w:r>
      <w:r>
        <w:rPr>
          <w:rFonts w:ascii="Arial" w:hAnsi="Arial" w:cs="Arial"/>
          <w:sz w:val="24"/>
          <w:szCs w:val="24"/>
        </w:rPr>
        <w:t xml:space="preserve"> m² - (</w:t>
      </w:r>
      <w:r w:rsidR="00A04675">
        <w:rPr>
          <w:rFonts w:ascii="Arial" w:hAnsi="Arial" w:cs="Arial"/>
          <w:sz w:val="24"/>
          <w:szCs w:val="24"/>
        </w:rPr>
        <w:t>733,12</w:t>
      </w:r>
      <w:r>
        <w:rPr>
          <w:rFonts w:ascii="Arial" w:hAnsi="Arial" w:cs="Arial"/>
          <w:sz w:val="24"/>
          <w:szCs w:val="24"/>
        </w:rPr>
        <w:t xml:space="preserve"> m x 0,50 m) = </w:t>
      </w:r>
      <w:r w:rsidR="00A04675">
        <w:rPr>
          <w:rFonts w:ascii="Arial" w:hAnsi="Arial" w:cs="Arial"/>
          <w:b/>
          <w:sz w:val="24"/>
          <w:szCs w:val="24"/>
        </w:rPr>
        <w:t>2.750,99</w:t>
      </w:r>
      <w:r w:rsidRPr="000330C6">
        <w:rPr>
          <w:rFonts w:ascii="Arial" w:hAnsi="Arial" w:cs="Arial"/>
          <w:b/>
          <w:sz w:val="24"/>
          <w:szCs w:val="24"/>
        </w:rPr>
        <w:t xml:space="preserve"> m²</w:t>
      </w:r>
    </w:p>
    <w:p w14:paraId="0CBA9318" w14:textId="77777777" w:rsidR="004A1A75" w:rsidRDefault="004A1A75" w:rsidP="004A1A75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6CA9A94D" w14:textId="77777777" w:rsidR="004A1A75" w:rsidRDefault="004A1A75" w:rsidP="004A1A75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5E442E6D" w14:textId="77777777" w:rsidR="00FB7C66" w:rsidRPr="009D1439" w:rsidRDefault="002E02AD" w:rsidP="006A644A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9D1439">
        <w:rPr>
          <w:rFonts w:ascii="Arial" w:hAnsi="Arial" w:cs="Arial"/>
          <w:b/>
          <w:sz w:val="24"/>
          <w:szCs w:val="24"/>
        </w:rPr>
        <w:lastRenderedPageBreak/>
        <w:t>DRENAGEM</w:t>
      </w:r>
    </w:p>
    <w:p w14:paraId="78B5EE20" w14:textId="77777777" w:rsidR="002E02AD" w:rsidRPr="00CD3484" w:rsidRDefault="002E02AD" w:rsidP="002E02AD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0B8E3F31" w14:textId="5D20E37F" w:rsidR="00736217" w:rsidRDefault="00CB18E3" w:rsidP="002E02A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>3.1</w:t>
      </w:r>
      <w:r w:rsidR="002E02AD" w:rsidRPr="00CD3484">
        <w:rPr>
          <w:rFonts w:ascii="Arial" w:hAnsi="Arial" w:cs="Arial"/>
          <w:sz w:val="24"/>
          <w:szCs w:val="24"/>
        </w:rPr>
        <w:t xml:space="preserve"> </w:t>
      </w:r>
      <w:r w:rsidR="002E02AD" w:rsidRPr="00CD3484">
        <w:rPr>
          <w:rFonts w:ascii="Arial" w:hAnsi="Arial" w:cs="Arial"/>
          <w:sz w:val="24"/>
          <w:szCs w:val="24"/>
        </w:rPr>
        <w:tab/>
      </w:r>
      <w:r w:rsidR="00CD3484" w:rsidRPr="00CD3484">
        <w:rPr>
          <w:rFonts w:ascii="Arial" w:hAnsi="Arial" w:cs="Arial"/>
          <w:sz w:val="24"/>
          <w:szCs w:val="24"/>
        </w:rPr>
        <w:t xml:space="preserve">SARJETA EM CONCRETO TIPO </w:t>
      </w:r>
      <w:proofErr w:type="gramStart"/>
      <w:r w:rsidR="00CD3484" w:rsidRPr="00CD3484">
        <w:rPr>
          <w:rFonts w:ascii="Arial" w:hAnsi="Arial" w:cs="Arial"/>
          <w:sz w:val="24"/>
          <w:szCs w:val="24"/>
        </w:rPr>
        <w:t>1</w:t>
      </w:r>
      <w:proofErr w:type="gramEnd"/>
      <w:r w:rsidR="00CD3484" w:rsidRPr="00CD3484">
        <w:rPr>
          <w:rFonts w:ascii="Arial" w:hAnsi="Arial" w:cs="Arial"/>
          <w:sz w:val="24"/>
          <w:szCs w:val="24"/>
        </w:rPr>
        <w:t>, 50X7CM, I=3%, FCK = 15MPA, PADRÃO DEER MG:</w:t>
      </w:r>
    </w:p>
    <w:p w14:paraId="26E44E20" w14:textId="77777777" w:rsidR="00CB18E3" w:rsidRDefault="00CB18E3" w:rsidP="002E02AD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51C4609E" w14:textId="77777777" w:rsidR="000330C6" w:rsidRPr="009D1439" w:rsidRDefault="000330C6" w:rsidP="002E02AD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  <w:sectPr w:rsidR="000330C6" w:rsidRPr="009D1439" w:rsidSect="009D1439">
          <w:type w:val="continuous"/>
          <w:pgSz w:w="11906" w:h="16838"/>
          <w:pgMar w:top="1701" w:right="1134" w:bottom="1134" w:left="1701" w:header="708" w:footer="708" w:gutter="0"/>
          <w:cols w:space="708"/>
          <w:docGrid w:linePitch="360"/>
        </w:sectPr>
      </w:pPr>
    </w:p>
    <w:p w14:paraId="5794F922" w14:textId="5E72BB54" w:rsidR="002031F0" w:rsidRPr="006409F3" w:rsidRDefault="00C035F2" w:rsidP="002031F0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COMPRIMENTO = </w:t>
      </w:r>
      <w:r w:rsidR="000330C6" w:rsidRPr="000330C6">
        <w:rPr>
          <w:rFonts w:ascii="Arial" w:hAnsi="Arial" w:cs="Arial"/>
          <w:sz w:val="24"/>
          <w:szCs w:val="24"/>
        </w:rPr>
        <w:t>(</w:t>
      </w:r>
      <w:r w:rsidR="004A1A75">
        <w:rPr>
          <w:rFonts w:ascii="Arial" w:hAnsi="Arial" w:cs="Arial"/>
          <w:sz w:val="24"/>
          <w:szCs w:val="24"/>
        </w:rPr>
        <w:t>12</w:t>
      </w:r>
      <w:r w:rsidR="000330C6">
        <w:rPr>
          <w:rFonts w:ascii="Arial" w:hAnsi="Arial" w:cs="Arial"/>
          <w:sz w:val="24"/>
          <w:szCs w:val="24"/>
        </w:rPr>
        <w:t xml:space="preserve"> x </w:t>
      </w:r>
      <w:r w:rsidR="000330C6" w:rsidRPr="000330C6">
        <w:rPr>
          <w:rFonts w:ascii="Arial" w:hAnsi="Arial" w:cs="Arial"/>
          <w:sz w:val="24"/>
          <w:szCs w:val="24"/>
        </w:rPr>
        <w:t>1,25</w:t>
      </w:r>
      <w:r w:rsidR="000330C6">
        <w:rPr>
          <w:rFonts w:ascii="Arial" w:hAnsi="Arial" w:cs="Arial"/>
          <w:sz w:val="24"/>
          <w:szCs w:val="24"/>
        </w:rPr>
        <w:t xml:space="preserve"> m</w:t>
      </w:r>
      <w:r w:rsidR="000330C6" w:rsidRPr="000330C6">
        <w:rPr>
          <w:rFonts w:ascii="Arial" w:hAnsi="Arial" w:cs="Arial"/>
          <w:sz w:val="24"/>
          <w:szCs w:val="24"/>
        </w:rPr>
        <w:t>)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+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(</w:t>
      </w:r>
      <w:r w:rsidR="00A04675">
        <w:rPr>
          <w:rFonts w:ascii="Arial" w:hAnsi="Arial" w:cs="Arial"/>
          <w:sz w:val="24"/>
          <w:szCs w:val="24"/>
        </w:rPr>
        <w:t>135,58</w:t>
      </w:r>
      <w:r w:rsidR="004A1A75">
        <w:rPr>
          <w:rFonts w:ascii="Arial" w:hAnsi="Arial" w:cs="Arial"/>
          <w:sz w:val="24"/>
          <w:szCs w:val="24"/>
        </w:rPr>
        <w:t xml:space="preserve"> m </w:t>
      </w:r>
      <w:r w:rsidR="004A1A75" w:rsidRPr="004A1A75">
        <w:rPr>
          <w:rFonts w:ascii="Arial" w:hAnsi="Arial" w:cs="Arial"/>
          <w:sz w:val="24"/>
          <w:szCs w:val="24"/>
        </w:rPr>
        <w:t>+</w:t>
      </w:r>
      <w:r w:rsidR="004A1A75">
        <w:rPr>
          <w:rFonts w:ascii="Arial" w:hAnsi="Arial" w:cs="Arial"/>
          <w:sz w:val="24"/>
          <w:szCs w:val="24"/>
        </w:rPr>
        <w:t xml:space="preserve"> </w:t>
      </w:r>
      <w:r w:rsidR="00A04675">
        <w:rPr>
          <w:rFonts w:ascii="Arial" w:hAnsi="Arial" w:cs="Arial"/>
          <w:sz w:val="24"/>
          <w:szCs w:val="24"/>
        </w:rPr>
        <w:t>133,69</w:t>
      </w:r>
      <w:r w:rsidR="004A1A75">
        <w:rPr>
          <w:rFonts w:ascii="Arial" w:hAnsi="Arial" w:cs="Arial"/>
          <w:sz w:val="24"/>
          <w:szCs w:val="24"/>
        </w:rPr>
        <w:t xml:space="preserve"> m </w:t>
      </w:r>
      <w:r w:rsidR="000330C6" w:rsidRPr="000330C6">
        <w:rPr>
          <w:rFonts w:ascii="Arial" w:hAnsi="Arial" w:cs="Arial"/>
          <w:sz w:val="24"/>
          <w:szCs w:val="24"/>
        </w:rPr>
        <w:t>+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64,45</w:t>
      </w:r>
      <w:r w:rsidR="000330C6">
        <w:rPr>
          <w:rFonts w:ascii="Arial" w:hAnsi="Arial" w:cs="Arial"/>
          <w:sz w:val="24"/>
          <w:szCs w:val="24"/>
        </w:rPr>
        <w:t xml:space="preserve"> m </w:t>
      </w:r>
      <w:r w:rsidR="000330C6" w:rsidRPr="000330C6">
        <w:rPr>
          <w:rFonts w:ascii="Arial" w:hAnsi="Arial" w:cs="Arial"/>
          <w:sz w:val="24"/>
          <w:szCs w:val="24"/>
        </w:rPr>
        <w:t>+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64,35</w:t>
      </w:r>
      <w:r w:rsidR="000330C6">
        <w:rPr>
          <w:rFonts w:ascii="Arial" w:hAnsi="Arial" w:cs="Arial"/>
          <w:sz w:val="24"/>
          <w:szCs w:val="24"/>
        </w:rPr>
        <w:t xml:space="preserve"> m </w:t>
      </w:r>
      <w:r w:rsidR="000330C6" w:rsidRPr="000330C6">
        <w:rPr>
          <w:rFonts w:ascii="Arial" w:hAnsi="Arial" w:cs="Arial"/>
          <w:sz w:val="24"/>
          <w:szCs w:val="24"/>
        </w:rPr>
        <w:t>+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63,96</w:t>
      </w:r>
      <w:r w:rsidR="000330C6">
        <w:rPr>
          <w:rFonts w:ascii="Arial" w:hAnsi="Arial" w:cs="Arial"/>
          <w:sz w:val="24"/>
          <w:szCs w:val="24"/>
        </w:rPr>
        <w:t xml:space="preserve"> m </w:t>
      </w:r>
      <w:r w:rsidR="000330C6" w:rsidRPr="000330C6">
        <w:rPr>
          <w:rFonts w:ascii="Arial" w:hAnsi="Arial" w:cs="Arial"/>
          <w:sz w:val="24"/>
          <w:szCs w:val="24"/>
        </w:rPr>
        <w:t>+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63,99</w:t>
      </w:r>
      <w:r w:rsidR="000330C6">
        <w:rPr>
          <w:rFonts w:ascii="Arial" w:hAnsi="Arial" w:cs="Arial"/>
          <w:sz w:val="24"/>
          <w:szCs w:val="24"/>
        </w:rPr>
        <w:t xml:space="preserve"> m </w:t>
      </w:r>
      <w:r w:rsidR="000330C6" w:rsidRPr="000330C6">
        <w:rPr>
          <w:rFonts w:ascii="Arial" w:hAnsi="Arial" w:cs="Arial"/>
          <w:sz w:val="24"/>
          <w:szCs w:val="24"/>
        </w:rPr>
        <w:t>+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63,91</w:t>
      </w:r>
      <w:r w:rsidR="000330C6">
        <w:rPr>
          <w:rFonts w:ascii="Arial" w:hAnsi="Arial" w:cs="Arial"/>
          <w:sz w:val="24"/>
          <w:szCs w:val="24"/>
        </w:rPr>
        <w:t xml:space="preserve"> m </w:t>
      </w:r>
      <w:r w:rsidR="000330C6" w:rsidRPr="000330C6">
        <w:rPr>
          <w:rFonts w:ascii="Arial" w:hAnsi="Arial" w:cs="Arial"/>
          <w:sz w:val="24"/>
          <w:szCs w:val="24"/>
        </w:rPr>
        <w:t>+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64,04</w:t>
      </w:r>
      <w:r w:rsidR="000330C6">
        <w:rPr>
          <w:rFonts w:ascii="Arial" w:hAnsi="Arial" w:cs="Arial"/>
          <w:sz w:val="24"/>
          <w:szCs w:val="24"/>
        </w:rPr>
        <w:t xml:space="preserve"> m </w:t>
      </w:r>
      <w:r w:rsidR="000330C6" w:rsidRPr="000330C6">
        <w:rPr>
          <w:rFonts w:ascii="Arial" w:hAnsi="Arial" w:cs="Arial"/>
          <w:sz w:val="24"/>
          <w:szCs w:val="24"/>
        </w:rPr>
        <w:t>+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32,11</w:t>
      </w:r>
      <w:r w:rsidR="000330C6">
        <w:rPr>
          <w:rFonts w:ascii="Arial" w:hAnsi="Arial" w:cs="Arial"/>
          <w:sz w:val="24"/>
          <w:szCs w:val="24"/>
        </w:rPr>
        <w:t xml:space="preserve"> m </w:t>
      </w:r>
      <w:r w:rsidR="000330C6" w:rsidRPr="000330C6">
        <w:rPr>
          <w:rFonts w:ascii="Arial" w:hAnsi="Arial" w:cs="Arial"/>
          <w:sz w:val="24"/>
          <w:szCs w:val="24"/>
        </w:rPr>
        <w:t>+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0330C6" w:rsidRPr="000330C6">
        <w:rPr>
          <w:rFonts w:ascii="Arial" w:hAnsi="Arial" w:cs="Arial"/>
          <w:sz w:val="24"/>
          <w:szCs w:val="24"/>
        </w:rPr>
        <w:t>32,04)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F05197">
        <w:rPr>
          <w:rFonts w:ascii="Arial" w:hAnsi="Arial" w:cs="Arial"/>
          <w:sz w:val="24"/>
          <w:szCs w:val="24"/>
        </w:rPr>
        <w:t xml:space="preserve">= </w:t>
      </w:r>
      <w:r w:rsidR="00A04675">
        <w:rPr>
          <w:rFonts w:ascii="Arial" w:hAnsi="Arial" w:cs="Arial"/>
          <w:b/>
          <w:bCs/>
          <w:sz w:val="24"/>
          <w:szCs w:val="24"/>
        </w:rPr>
        <w:t>733,12</w:t>
      </w:r>
      <w:r w:rsidR="000330C6">
        <w:rPr>
          <w:rFonts w:ascii="Arial" w:hAnsi="Arial" w:cs="Arial"/>
          <w:b/>
          <w:bCs/>
          <w:sz w:val="24"/>
          <w:szCs w:val="24"/>
        </w:rPr>
        <w:t>m</w:t>
      </w:r>
    </w:p>
    <w:p w14:paraId="2FD283F6" w14:textId="77777777" w:rsidR="006A644A" w:rsidRPr="009D1439" w:rsidRDefault="006A644A" w:rsidP="00530D6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3A1D4B36" w14:textId="77777777" w:rsidR="00F93C04" w:rsidRPr="009D1439" w:rsidRDefault="00CB18E3" w:rsidP="00F6400E">
      <w:pPr>
        <w:pStyle w:val="PargrafodaLista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  <w:r w:rsidR="006A644A" w:rsidRPr="009D1439">
        <w:rPr>
          <w:rFonts w:ascii="Arial" w:hAnsi="Arial" w:cs="Arial"/>
          <w:b/>
          <w:sz w:val="24"/>
          <w:szCs w:val="24"/>
        </w:rPr>
        <w:t>URBANIZAÇÃO E OBRAS COMPLEMENTARES</w:t>
      </w:r>
    </w:p>
    <w:p w14:paraId="10DB1E1A" w14:textId="77777777" w:rsidR="00F6400E" w:rsidRPr="009D1439" w:rsidRDefault="00F6400E" w:rsidP="00F6400E">
      <w:pPr>
        <w:pStyle w:val="PargrafodaLista"/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</w:p>
    <w:p w14:paraId="411E89DC" w14:textId="4825B8FE" w:rsidR="00067D74" w:rsidRPr="00AD239E" w:rsidRDefault="00CB18E3" w:rsidP="00F6400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AD239E">
        <w:rPr>
          <w:rFonts w:ascii="Arial" w:hAnsi="Arial" w:cs="Arial"/>
          <w:sz w:val="24"/>
          <w:szCs w:val="24"/>
        </w:rPr>
        <w:t>4</w:t>
      </w:r>
      <w:r w:rsidR="00FB7C66" w:rsidRPr="00AD239E">
        <w:rPr>
          <w:rFonts w:ascii="Arial" w:hAnsi="Arial" w:cs="Arial"/>
          <w:sz w:val="24"/>
          <w:szCs w:val="24"/>
        </w:rPr>
        <w:t>.1</w:t>
      </w:r>
      <w:r w:rsidR="00F6400E" w:rsidRPr="00AD239E">
        <w:rPr>
          <w:rFonts w:ascii="Arial" w:hAnsi="Arial" w:cs="Arial"/>
          <w:sz w:val="24"/>
          <w:szCs w:val="24"/>
        </w:rPr>
        <w:tab/>
      </w:r>
      <w:r w:rsidR="00CD3484" w:rsidRPr="00AD239E">
        <w:rPr>
          <w:rFonts w:ascii="Arial" w:hAnsi="Arial" w:cs="Arial"/>
          <w:sz w:val="24"/>
          <w:szCs w:val="24"/>
        </w:rPr>
        <w:t>GUIA DE MEIO-FIO EM CONC</w:t>
      </w:r>
      <w:r w:rsidR="002D0BFF">
        <w:rPr>
          <w:rFonts w:ascii="Arial" w:hAnsi="Arial" w:cs="Arial"/>
          <w:sz w:val="24"/>
          <w:szCs w:val="24"/>
        </w:rPr>
        <w:t>RETO FCK=20M PAPRÉ-MOLDADA – (1</w:t>
      </w:r>
      <w:r w:rsidR="00C63A33">
        <w:rPr>
          <w:rFonts w:ascii="Arial" w:hAnsi="Arial" w:cs="Arial"/>
          <w:sz w:val="24"/>
          <w:szCs w:val="24"/>
        </w:rPr>
        <w:t xml:space="preserve">2 </w:t>
      </w:r>
      <w:r w:rsidR="002D0BFF">
        <w:rPr>
          <w:rFonts w:ascii="Arial" w:hAnsi="Arial" w:cs="Arial"/>
          <w:sz w:val="24"/>
          <w:szCs w:val="24"/>
        </w:rPr>
        <w:t>X</w:t>
      </w:r>
      <w:r w:rsidR="00C63A33">
        <w:rPr>
          <w:rFonts w:ascii="Arial" w:hAnsi="Arial" w:cs="Arial"/>
          <w:sz w:val="24"/>
          <w:szCs w:val="24"/>
        </w:rPr>
        <w:t xml:space="preserve"> </w:t>
      </w:r>
      <w:r w:rsidR="002D0BFF">
        <w:rPr>
          <w:rFonts w:ascii="Arial" w:hAnsi="Arial" w:cs="Arial"/>
          <w:sz w:val="24"/>
          <w:szCs w:val="24"/>
        </w:rPr>
        <w:t>1</w:t>
      </w:r>
      <w:r w:rsidR="00C63A33">
        <w:rPr>
          <w:rFonts w:ascii="Arial" w:hAnsi="Arial" w:cs="Arial"/>
          <w:sz w:val="24"/>
          <w:szCs w:val="24"/>
        </w:rPr>
        <w:t xml:space="preserve">6,7 </w:t>
      </w:r>
      <w:r w:rsidR="002D0BFF">
        <w:rPr>
          <w:rFonts w:ascii="Arial" w:hAnsi="Arial" w:cs="Arial"/>
          <w:sz w:val="24"/>
          <w:szCs w:val="24"/>
        </w:rPr>
        <w:t>X</w:t>
      </w:r>
      <w:r w:rsidR="00C63A33">
        <w:rPr>
          <w:rFonts w:ascii="Arial" w:hAnsi="Arial" w:cs="Arial"/>
          <w:sz w:val="24"/>
          <w:szCs w:val="24"/>
        </w:rPr>
        <w:t xml:space="preserve"> </w:t>
      </w:r>
      <w:r w:rsidR="002D0BFF">
        <w:rPr>
          <w:rFonts w:ascii="Arial" w:hAnsi="Arial" w:cs="Arial"/>
          <w:sz w:val="24"/>
          <w:szCs w:val="24"/>
        </w:rPr>
        <w:t>3</w:t>
      </w:r>
      <w:r w:rsidR="00C63A33">
        <w:rPr>
          <w:rFonts w:ascii="Arial" w:hAnsi="Arial" w:cs="Arial"/>
          <w:sz w:val="24"/>
          <w:szCs w:val="24"/>
        </w:rPr>
        <w:t>5</w:t>
      </w:r>
      <w:r w:rsidR="00CD3484" w:rsidRPr="00AD239E">
        <w:rPr>
          <w:rFonts w:ascii="Arial" w:hAnsi="Arial" w:cs="Arial"/>
          <w:sz w:val="24"/>
          <w:szCs w:val="24"/>
        </w:rPr>
        <w:t xml:space="preserve">) </w:t>
      </w:r>
      <w:proofErr w:type="gramStart"/>
      <w:r w:rsidR="00CD3484" w:rsidRPr="00AD239E">
        <w:rPr>
          <w:rFonts w:ascii="Arial" w:hAnsi="Arial" w:cs="Arial"/>
          <w:sz w:val="24"/>
          <w:szCs w:val="24"/>
        </w:rPr>
        <w:t>CM, PADRÃO</w:t>
      </w:r>
      <w:proofErr w:type="gramEnd"/>
      <w:r w:rsidR="00CD3484" w:rsidRPr="00AD239E">
        <w:rPr>
          <w:rFonts w:ascii="Arial" w:hAnsi="Arial" w:cs="Arial"/>
          <w:sz w:val="24"/>
          <w:szCs w:val="24"/>
        </w:rPr>
        <w:t xml:space="preserve"> DEER MG, INCLUSIVE ESCAVAÇÃO, APILOAMENTO E TRANSPORTE DO MATERIAL ESCAVADO.</w:t>
      </w:r>
    </w:p>
    <w:p w14:paraId="4B9BA286" w14:textId="77777777" w:rsidR="00530D65" w:rsidRPr="009D1439" w:rsidRDefault="00530D65" w:rsidP="00530D6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CB6D436" w14:textId="77777777" w:rsidR="0048527C" w:rsidRPr="009D1439" w:rsidRDefault="0048527C" w:rsidP="00B407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  <w:sectPr w:rsidR="0048527C" w:rsidRPr="009D1439" w:rsidSect="0048527C">
          <w:type w:val="continuous"/>
          <w:pgSz w:w="11906" w:h="16838"/>
          <w:pgMar w:top="1701" w:right="1134" w:bottom="1134" w:left="1701" w:header="708" w:footer="708" w:gutter="0"/>
          <w:cols w:space="708"/>
          <w:docGrid w:linePitch="360"/>
        </w:sectPr>
      </w:pPr>
    </w:p>
    <w:p w14:paraId="43DD1002" w14:textId="12BC028F" w:rsidR="00A04675" w:rsidRPr="006409F3" w:rsidRDefault="0039271F" w:rsidP="00A0467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Meio-fio = </w:t>
      </w:r>
      <w:r w:rsidR="000330C6">
        <w:rPr>
          <w:rFonts w:ascii="Arial" w:hAnsi="Arial" w:cs="Arial"/>
          <w:sz w:val="24"/>
          <w:szCs w:val="24"/>
        </w:rPr>
        <w:t>(</w:t>
      </w:r>
      <w:r w:rsidR="00A04675">
        <w:rPr>
          <w:rFonts w:ascii="Arial" w:hAnsi="Arial" w:cs="Arial"/>
          <w:sz w:val="24"/>
          <w:szCs w:val="24"/>
        </w:rPr>
        <w:t xml:space="preserve">12 x </w:t>
      </w:r>
      <w:r w:rsidR="00A04675" w:rsidRPr="000330C6">
        <w:rPr>
          <w:rFonts w:ascii="Arial" w:hAnsi="Arial" w:cs="Arial"/>
          <w:sz w:val="24"/>
          <w:szCs w:val="24"/>
        </w:rPr>
        <w:t>1,25</w:t>
      </w:r>
      <w:r w:rsidR="00A04675">
        <w:rPr>
          <w:rFonts w:ascii="Arial" w:hAnsi="Arial" w:cs="Arial"/>
          <w:sz w:val="24"/>
          <w:szCs w:val="24"/>
        </w:rPr>
        <w:t xml:space="preserve"> m</w:t>
      </w:r>
      <w:r w:rsidR="00A04675" w:rsidRPr="000330C6">
        <w:rPr>
          <w:rFonts w:ascii="Arial" w:hAnsi="Arial" w:cs="Arial"/>
          <w:sz w:val="24"/>
          <w:szCs w:val="24"/>
        </w:rPr>
        <w:t>)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(</w:t>
      </w:r>
      <w:r w:rsidR="00A04675">
        <w:rPr>
          <w:rFonts w:ascii="Arial" w:hAnsi="Arial" w:cs="Arial"/>
          <w:sz w:val="24"/>
          <w:szCs w:val="24"/>
        </w:rPr>
        <w:t xml:space="preserve">135,58 m </w:t>
      </w:r>
      <w:r w:rsidR="00A04675" w:rsidRPr="004A1A75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133,69 m </w:t>
      </w:r>
      <w:r w:rsidR="00A04675" w:rsidRPr="000330C6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64,45</w:t>
      </w:r>
      <w:r w:rsidR="00A04675">
        <w:rPr>
          <w:rFonts w:ascii="Arial" w:hAnsi="Arial" w:cs="Arial"/>
          <w:sz w:val="24"/>
          <w:szCs w:val="24"/>
        </w:rPr>
        <w:t xml:space="preserve"> m </w:t>
      </w:r>
      <w:r w:rsidR="00A04675" w:rsidRPr="000330C6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64,35</w:t>
      </w:r>
      <w:r w:rsidR="00A04675">
        <w:rPr>
          <w:rFonts w:ascii="Arial" w:hAnsi="Arial" w:cs="Arial"/>
          <w:sz w:val="24"/>
          <w:szCs w:val="24"/>
        </w:rPr>
        <w:t xml:space="preserve"> m </w:t>
      </w:r>
      <w:r w:rsidR="00A04675" w:rsidRPr="000330C6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63,96</w:t>
      </w:r>
      <w:r w:rsidR="00A04675">
        <w:rPr>
          <w:rFonts w:ascii="Arial" w:hAnsi="Arial" w:cs="Arial"/>
          <w:sz w:val="24"/>
          <w:szCs w:val="24"/>
        </w:rPr>
        <w:t xml:space="preserve"> m </w:t>
      </w:r>
      <w:r w:rsidR="00A04675" w:rsidRPr="000330C6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63,99</w:t>
      </w:r>
      <w:r w:rsidR="00A04675">
        <w:rPr>
          <w:rFonts w:ascii="Arial" w:hAnsi="Arial" w:cs="Arial"/>
          <w:sz w:val="24"/>
          <w:szCs w:val="24"/>
        </w:rPr>
        <w:t xml:space="preserve"> m </w:t>
      </w:r>
      <w:r w:rsidR="00A04675" w:rsidRPr="000330C6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63,91</w:t>
      </w:r>
      <w:r w:rsidR="00A04675">
        <w:rPr>
          <w:rFonts w:ascii="Arial" w:hAnsi="Arial" w:cs="Arial"/>
          <w:sz w:val="24"/>
          <w:szCs w:val="24"/>
        </w:rPr>
        <w:t xml:space="preserve"> m </w:t>
      </w:r>
      <w:r w:rsidR="00A04675" w:rsidRPr="000330C6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64,04</w:t>
      </w:r>
      <w:r w:rsidR="00A04675">
        <w:rPr>
          <w:rFonts w:ascii="Arial" w:hAnsi="Arial" w:cs="Arial"/>
          <w:sz w:val="24"/>
          <w:szCs w:val="24"/>
        </w:rPr>
        <w:t xml:space="preserve"> m </w:t>
      </w:r>
      <w:r w:rsidR="00A04675" w:rsidRPr="000330C6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32,11</w:t>
      </w:r>
      <w:r w:rsidR="00A04675">
        <w:rPr>
          <w:rFonts w:ascii="Arial" w:hAnsi="Arial" w:cs="Arial"/>
          <w:sz w:val="24"/>
          <w:szCs w:val="24"/>
        </w:rPr>
        <w:t xml:space="preserve"> m </w:t>
      </w:r>
      <w:r w:rsidR="00A04675" w:rsidRPr="000330C6">
        <w:rPr>
          <w:rFonts w:ascii="Arial" w:hAnsi="Arial" w:cs="Arial"/>
          <w:sz w:val="24"/>
          <w:szCs w:val="24"/>
        </w:rPr>
        <w:t>+</w:t>
      </w:r>
      <w:r w:rsidR="00A04675">
        <w:rPr>
          <w:rFonts w:ascii="Arial" w:hAnsi="Arial" w:cs="Arial"/>
          <w:sz w:val="24"/>
          <w:szCs w:val="24"/>
        </w:rPr>
        <w:t xml:space="preserve"> </w:t>
      </w:r>
      <w:r w:rsidR="00A04675" w:rsidRPr="000330C6">
        <w:rPr>
          <w:rFonts w:ascii="Arial" w:hAnsi="Arial" w:cs="Arial"/>
          <w:sz w:val="24"/>
          <w:szCs w:val="24"/>
        </w:rPr>
        <w:t>32,04)</w:t>
      </w:r>
      <w:r w:rsidR="00A04675">
        <w:rPr>
          <w:rFonts w:ascii="Arial" w:hAnsi="Arial" w:cs="Arial"/>
          <w:sz w:val="24"/>
          <w:szCs w:val="24"/>
        </w:rPr>
        <w:t xml:space="preserve"> = </w:t>
      </w:r>
      <w:r w:rsidR="00A04675">
        <w:rPr>
          <w:rFonts w:ascii="Arial" w:hAnsi="Arial" w:cs="Arial"/>
          <w:b/>
          <w:bCs/>
          <w:sz w:val="24"/>
          <w:szCs w:val="24"/>
        </w:rPr>
        <w:t>733,12m</w:t>
      </w:r>
    </w:p>
    <w:p w14:paraId="0686EDE8" w14:textId="3E4E26A4" w:rsidR="0039271F" w:rsidRPr="00382585" w:rsidRDefault="000330C6" w:rsidP="0039271F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de travamento </w:t>
      </w:r>
      <w:r w:rsidR="0039271F">
        <w:rPr>
          <w:rFonts w:ascii="Arial" w:hAnsi="Arial" w:cs="Arial"/>
          <w:sz w:val="24"/>
          <w:szCs w:val="24"/>
        </w:rPr>
        <w:t xml:space="preserve">= </w:t>
      </w:r>
      <w:r>
        <w:rPr>
          <w:rFonts w:ascii="Arial" w:hAnsi="Arial" w:cs="Arial"/>
          <w:sz w:val="24"/>
          <w:szCs w:val="24"/>
        </w:rPr>
        <w:t xml:space="preserve">8 x 8 m = </w:t>
      </w:r>
      <w:r>
        <w:rPr>
          <w:rFonts w:ascii="Arial" w:hAnsi="Arial" w:cs="Arial"/>
          <w:b/>
          <w:bCs/>
          <w:sz w:val="24"/>
          <w:szCs w:val="24"/>
        </w:rPr>
        <w:t>64</w:t>
      </w:r>
      <w:r w:rsidR="00382585" w:rsidRPr="00382585">
        <w:rPr>
          <w:rFonts w:ascii="Arial" w:hAnsi="Arial" w:cs="Arial"/>
          <w:b/>
          <w:bCs/>
          <w:sz w:val="24"/>
          <w:szCs w:val="24"/>
        </w:rPr>
        <w:t>,00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="00382585" w:rsidRPr="00382585">
        <w:rPr>
          <w:rFonts w:ascii="Arial" w:hAnsi="Arial" w:cs="Arial"/>
          <w:b/>
          <w:bCs/>
          <w:sz w:val="24"/>
          <w:szCs w:val="24"/>
        </w:rPr>
        <w:t>m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0161A3B8" w14:textId="1AB9F909" w:rsidR="0039271F" w:rsidRDefault="0039271F" w:rsidP="0039271F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Total meio-fio = </w:t>
      </w:r>
      <w:r w:rsidR="00A04675">
        <w:rPr>
          <w:rFonts w:ascii="Arial" w:hAnsi="Arial" w:cs="Arial"/>
          <w:b/>
          <w:bCs/>
          <w:sz w:val="24"/>
          <w:szCs w:val="24"/>
        </w:rPr>
        <w:t xml:space="preserve">733,12 </w:t>
      </w:r>
      <w:r w:rsidR="000330C6">
        <w:rPr>
          <w:rFonts w:ascii="Arial" w:hAnsi="Arial" w:cs="Arial"/>
          <w:b/>
          <w:bCs/>
          <w:sz w:val="24"/>
          <w:szCs w:val="24"/>
        </w:rPr>
        <w:t xml:space="preserve">m + 64,00 m = </w:t>
      </w:r>
      <w:r w:rsidR="00FE4BAD">
        <w:rPr>
          <w:rFonts w:ascii="Arial" w:hAnsi="Arial" w:cs="Arial"/>
          <w:b/>
          <w:bCs/>
          <w:sz w:val="24"/>
          <w:szCs w:val="24"/>
        </w:rPr>
        <w:t>797,12</w:t>
      </w:r>
      <w:r w:rsidR="000330C6">
        <w:rPr>
          <w:rFonts w:ascii="Arial" w:hAnsi="Arial" w:cs="Arial"/>
          <w:b/>
          <w:bCs/>
          <w:sz w:val="24"/>
          <w:szCs w:val="24"/>
        </w:rPr>
        <w:t xml:space="preserve"> m</w:t>
      </w:r>
    </w:p>
    <w:p w14:paraId="768042E3" w14:textId="77777777" w:rsidR="00F919F1" w:rsidRPr="00314F5D" w:rsidRDefault="00F919F1" w:rsidP="00F308C4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CB3CFA5" w14:textId="77777777" w:rsidR="0090292D" w:rsidRDefault="0090292D" w:rsidP="00314F5D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080D5FE1" w14:textId="13448DE3" w:rsidR="00A12D06" w:rsidRDefault="00295D61" w:rsidP="0090292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D1439">
        <w:rPr>
          <w:rFonts w:ascii="Arial" w:hAnsi="Arial" w:cs="Arial"/>
          <w:sz w:val="24"/>
          <w:szCs w:val="24"/>
        </w:rPr>
        <w:t>Araçuaí</w:t>
      </w:r>
      <w:r w:rsidR="00B40795" w:rsidRPr="009D1439">
        <w:rPr>
          <w:rFonts w:ascii="Arial" w:hAnsi="Arial" w:cs="Arial"/>
          <w:sz w:val="24"/>
          <w:szCs w:val="24"/>
        </w:rPr>
        <w:t xml:space="preserve">-MG, </w:t>
      </w:r>
      <w:r w:rsidR="000330C6">
        <w:rPr>
          <w:rFonts w:ascii="Arial" w:hAnsi="Arial" w:cs="Arial"/>
          <w:sz w:val="24"/>
          <w:szCs w:val="24"/>
        </w:rPr>
        <w:t>07</w:t>
      </w:r>
      <w:r w:rsidRPr="009D1439">
        <w:rPr>
          <w:rFonts w:ascii="Arial" w:hAnsi="Arial" w:cs="Arial"/>
          <w:sz w:val="24"/>
          <w:szCs w:val="24"/>
        </w:rPr>
        <w:t xml:space="preserve"> de </w:t>
      </w:r>
      <w:r w:rsidR="000330C6">
        <w:rPr>
          <w:rFonts w:ascii="Arial" w:hAnsi="Arial" w:cs="Arial"/>
          <w:sz w:val="24"/>
          <w:szCs w:val="24"/>
        </w:rPr>
        <w:t>Junho</w:t>
      </w:r>
      <w:r w:rsidR="00F308C4">
        <w:rPr>
          <w:rFonts w:ascii="Arial" w:hAnsi="Arial" w:cs="Arial"/>
          <w:sz w:val="24"/>
          <w:szCs w:val="24"/>
        </w:rPr>
        <w:t xml:space="preserve"> </w:t>
      </w:r>
      <w:r w:rsidR="000F6E7E" w:rsidRPr="009D1439">
        <w:rPr>
          <w:rFonts w:ascii="Arial" w:hAnsi="Arial" w:cs="Arial"/>
          <w:sz w:val="24"/>
          <w:szCs w:val="24"/>
        </w:rPr>
        <w:t>de 202</w:t>
      </w:r>
      <w:r w:rsidR="00F308C4">
        <w:rPr>
          <w:rFonts w:ascii="Arial" w:hAnsi="Arial" w:cs="Arial"/>
          <w:sz w:val="24"/>
          <w:szCs w:val="24"/>
        </w:rPr>
        <w:t>2</w:t>
      </w:r>
      <w:r w:rsidR="00706114" w:rsidRPr="009D1439">
        <w:rPr>
          <w:rFonts w:ascii="Arial" w:hAnsi="Arial" w:cs="Arial"/>
          <w:sz w:val="24"/>
          <w:szCs w:val="24"/>
        </w:rPr>
        <w:t>.</w:t>
      </w:r>
    </w:p>
    <w:p w14:paraId="0BFD4850" w14:textId="77777777" w:rsidR="0090292D" w:rsidRDefault="0090292D" w:rsidP="0090292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423ED18" w14:textId="7DA98BDB" w:rsidR="00A12D06" w:rsidRDefault="00A12D06" w:rsidP="00AD239E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45CE1DF5" w14:textId="77777777" w:rsidR="000330C6" w:rsidRPr="009D1439" w:rsidRDefault="000330C6" w:rsidP="00AD239E">
      <w:pPr>
        <w:spacing w:after="0" w:line="360" w:lineRule="auto"/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14:paraId="714B6797" w14:textId="062FB7FB" w:rsidR="00DF5391" w:rsidRPr="009D1439" w:rsidRDefault="000330C6" w:rsidP="00676200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Géssica</w:t>
      </w:r>
      <w:proofErr w:type="spellEnd"/>
      <w:r>
        <w:rPr>
          <w:rFonts w:ascii="Arial" w:hAnsi="Arial" w:cs="Arial"/>
          <w:sz w:val="24"/>
          <w:szCs w:val="24"/>
        </w:rPr>
        <w:t xml:space="preserve"> Maria Santos Andrade</w:t>
      </w:r>
    </w:p>
    <w:p w14:paraId="74D1FCB2" w14:textId="69D6B82D" w:rsidR="00DF5391" w:rsidRPr="009D1439" w:rsidRDefault="00DF5391" w:rsidP="00676200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9D1439">
        <w:rPr>
          <w:rFonts w:ascii="Arial" w:hAnsi="Arial" w:cs="Arial"/>
          <w:sz w:val="24"/>
          <w:szCs w:val="24"/>
        </w:rPr>
        <w:t>Eng</w:t>
      </w:r>
      <w:r w:rsidR="000330C6">
        <w:rPr>
          <w:rFonts w:ascii="Arial" w:hAnsi="Arial" w:cs="Arial"/>
          <w:sz w:val="24"/>
          <w:szCs w:val="24"/>
        </w:rPr>
        <w:t>enheira</w:t>
      </w:r>
      <w:r w:rsidRPr="009D1439">
        <w:rPr>
          <w:rFonts w:ascii="Arial" w:hAnsi="Arial" w:cs="Arial"/>
          <w:sz w:val="24"/>
          <w:szCs w:val="24"/>
        </w:rPr>
        <w:t xml:space="preserve"> Civil – CREA</w:t>
      </w:r>
      <w:r w:rsidR="000330C6">
        <w:rPr>
          <w:rFonts w:ascii="Arial" w:hAnsi="Arial" w:cs="Arial"/>
          <w:sz w:val="24"/>
          <w:szCs w:val="24"/>
        </w:rPr>
        <w:t xml:space="preserve"> </w:t>
      </w:r>
      <w:r w:rsidR="00676200" w:rsidRPr="009D1439">
        <w:rPr>
          <w:rFonts w:ascii="Arial" w:hAnsi="Arial" w:cs="Arial"/>
          <w:sz w:val="24"/>
          <w:szCs w:val="24"/>
        </w:rPr>
        <w:t>MG</w:t>
      </w:r>
      <w:r w:rsidR="000330C6">
        <w:rPr>
          <w:rFonts w:ascii="Arial" w:hAnsi="Arial" w:cs="Arial"/>
          <w:sz w:val="24"/>
          <w:szCs w:val="24"/>
        </w:rPr>
        <w:t xml:space="preserve"> 195775</w:t>
      </w:r>
      <w:r w:rsidRPr="009D1439">
        <w:rPr>
          <w:rFonts w:ascii="Arial" w:hAnsi="Arial" w:cs="Arial"/>
          <w:sz w:val="24"/>
          <w:szCs w:val="24"/>
        </w:rPr>
        <w:t>/D</w:t>
      </w:r>
    </w:p>
    <w:sectPr w:rsidR="00DF5391" w:rsidRPr="009D1439" w:rsidSect="0048527C">
      <w:type w:val="continuous"/>
      <w:pgSz w:w="11906" w:h="16838"/>
      <w:pgMar w:top="1701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27A457" w14:textId="77777777" w:rsidR="001E3428" w:rsidRDefault="001E3428" w:rsidP="00804160">
      <w:pPr>
        <w:spacing w:after="0" w:line="240" w:lineRule="auto"/>
      </w:pPr>
      <w:r>
        <w:separator/>
      </w:r>
    </w:p>
  </w:endnote>
  <w:endnote w:type="continuationSeparator" w:id="0">
    <w:p w14:paraId="4400446A" w14:textId="77777777" w:rsidR="001E3428" w:rsidRDefault="001E3428" w:rsidP="008041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DCA78B4" w14:textId="77777777" w:rsidR="001E3428" w:rsidRDefault="001E3428" w:rsidP="00804160">
      <w:pPr>
        <w:spacing w:after="0" w:line="240" w:lineRule="auto"/>
      </w:pPr>
      <w:r>
        <w:separator/>
      </w:r>
    </w:p>
  </w:footnote>
  <w:footnote w:type="continuationSeparator" w:id="0">
    <w:p w14:paraId="32B58A10" w14:textId="77777777" w:rsidR="001E3428" w:rsidRDefault="001E3428" w:rsidP="008041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9D1439" w14:paraId="4681766F" w14:textId="77777777" w:rsidTr="008E563D">
      <w:trPr>
        <w:trHeight w:val="1412"/>
      </w:trPr>
      <w:tc>
        <w:tcPr>
          <w:tcW w:w="2046" w:type="dxa"/>
        </w:tcPr>
        <w:p w14:paraId="4FD67F5F" w14:textId="77777777" w:rsidR="009D1439" w:rsidRPr="00B37CC9" w:rsidRDefault="009D1439" w:rsidP="008E563D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59264" behindDoc="0" locked="0" layoutInCell="1" allowOverlap="1" wp14:anchorId="202085BC" wp14:editId="1AB73A84">
                <wp:simplePos x="0" y="0"/>
                <wp:positionH relativeFrom="column">
                  <wp:posOffset>81915</wp:posOffset>
                </wp:positionH>
                <wp:positionV relativeFrom="paragraph">
                  <wp:posOffset>112395</wp:posOffset>
                </wp:positionV>
                <wp:extent cx="1134110" cy="990600"/>
                <wp:effectExtent l="19050" t="0" r="8890" b="0"/>
                <wp:wrapNone/>
                <wp:docPr id="1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67" w:type="dxa"/>
          <w:vAlign w:val="center"/>
        </w:tcPr>
        <w:p w14:paraId="72E140D7" w14:textId="77777777" w:rsidR="009D1439" w:rsidRPr="00B37CC9" w:rsidRDefault="009D1439" w:rsidP="008E563D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60288" behindDoc="0" locked="0" layoutInCell="1" allowOverlap="1" wp14:anchorId="024C9CCB" wp14:editId="5027CC1F">
                <wp:simplePos x="0" y="0"/>
                <wp:positionH relativeFrom="column">
                  <wp:posOffset>232410</wp:posOffset>
                </wp:positionH>
                <wp:positionV relativeFrom="paragraph">
                  <wp:posOffset>107950</wp:posOffset>
                </wp:positionV>
                <wp:extent cx="3542030" cy="942975"/>
                <wp:effectExtent l="19050" t="0" r="1270" b="0"/>
                <wp:wrapNone/>
                <wp:docPr id="2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14:paraId="6FA963C0" w14:textId="77777777" w:rsidR="009D1439" w:rsidRDefault="009D1439" w:rsidP="009D1439">
    <w:pPr>
      <w:pStyle w:val="Rodap"/>
      <w:rPr>
        <w:rFonts w:cs="Arial"/>
        <w:sz w:val="18"/>
        <w:szCs w:val="18"/>
      </w:rPr>
    </w:pPr>
  </w:p>
  <w:p w14:paraId="5064BE60" w14:textId="77777777" w:rsidR="009D1439" w:rsidRDefault="009D1439" w:rsidP="009D1439">
    <w:pPr>
      <w:pStyle w:val="Rodap"/>
      <w:rPr>
        <w:rFonts w:cs="Arial"/>
        <w:sz w:val="18"/>
        <w:szCs w:val="18"/>
      </w:rPr>
    </w:pPr>
  </w:p>
  <w:p w14:paraId="43E84C01" w14:textId="77777777" w:rsidR="009D1439" w:rsidRPr="000330C6" w:rsidRDefault="009D1439" w:rsidP="009D1439">
    <w:pPr>
      <w:pStyle w:val="Cabealho"/>
      <w:jc w:val="center"/>
      <w:rPr>
        <w:rFonts w:ascii="Arial" w:hAnsi="Arial" w:cs="Arial"/>
        <w:b/>
        <w:sz w:val="24"/>
      </w:rPr>
    </w:pPr>
    <w:r w:rsidRPr="000330C6">
      <w:rPr>
        <w:rFonts w:ascii="Arial" w:hAnsi="Arial" w:cs="Arial"/>
        <w:b/>
        <w:sz w:val="24"/>
      </w:rPr>
      <w:t>SECRETARIA MUNICIPAL DE DESENVOLVIMENTO URBANO</w:t>
    </w:r>
  </w:p>
  <w:p w14:paraId="41B8A81E" w14:textId="77777777" w:rsidR="00530D65" w:rsidRPr="00AE3C11" w:rsidRDefault="009D1439" w:rsidP="009D1439">
    <w:pPr>
      <w:pStyle w:val="Cabealho"/>
      <w:jc w:val="center"/>
      <w:rPr>
        <w:rFonts w:ascii="Arial" w:hAnsi="Arial" w:cs="Arial"/>
        <w:sz w:val="24"/>
        <w:szCs w:val="24"/>
      </w:rPr>
    </w:pPr>
    <w:r>
      <w:rPr>
        <w:b/>
        <w:sz w:val="24"/>
      </w:rPr>
      <w:t>___________________________________________________________________________</w:t>
    </w:r>
  </w:p>
  <w:p w14:paraId="641653FF" w14:textId="77777777" w:rsidR="00804160" w:rsidRPr="00AE3C11" w:rsidRDefault="00804160" w:rsidP="00AE3C11">
    <w:pPr>
      <w:pStyle w:val="Cabealho"/>
      <w:jc w:val="center"/>
      <w:rPr>
        <w:rFonts w:ascii="Arial" w:hAnsi="Arial" w:cs="Arial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A27E8"/>
    <w:multiLevelType w:val="hybridMultilevel"/>
    <w:tmpl w:val="2072FA5E"/>
    <w:lvl w:ilvl="0" w:tplc="06BCD320">
      <w:start w:val="5"/>
      <w:numFmt w:val="bullet"/>
      <w:lvlText w:val=""/>
      <w:lvlJc w:val="left"/>
      <w:pPr>
        <w:ind w:left="12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73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45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17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289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61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33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05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5772" w:hanging="360"/>
      </w:pPr>
      <w:rPr>
        <w:rFonts w:ascii="Wingdings" w:hAnsi="Wingdings" w:hint="default"/>
      </w:rPr>
    </w:lvl>
  </w:abstractNum>
  <w:abstractNum w:abstractNumId="1">
    <w:nsid w:val="0EDE02CD"/>
    <w:multiLevelType w:val="hybridMultilevel"/>
    <w:tmpl w:val="12F4A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7F5B89"/>
    <w:multiLevelType w:val="multilevel"/>
    <w:tmpl w:val="56F8FB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20CD132B"/>
    <w:multiLevelType w:val="hybridMultilevel"/>
    <w:tmpl w:val="40AEA8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DC77061"/>
    <w:multiLevelType w:val="hybridMultilevel"/>
    <w:tmpl w:val="D004CADA"/>
    <w:lvl w:ilvl="0" w:tplc="E134320E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2A468F3"/>
    <w:multiLevelType w:val="multilevel"/>
    <w:tmpl w:val="14CE81B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6">
    <w:nsid w:val="70B34B1F"/>
    <w:multiLevelType w:val="hybridMultilevel"/>
    <w:tmpl w:val="6E0887A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4"/>
  </w:num>
  <w:num w:numId="5">
    <w:abstractNumId w:val="1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03A"/>
    <w:rsid w:val="00004BDD"/>
    <w:rsid w:val="00006B77"/>
    <w:rsid w:val="00010686"/>
    <w:rsid w:val="00022579"/>
    <w:rsid w:val="00026B10"/>
    <w:rsid w:val="000330C6"/>
    <w:rsid w:val="00035763"/>
    <w:rsid w:val="00036655"/>
    <w:rsid w:val="00046381"/>
    <w:rsid w:val="000546E1"/>
    <w:rsid w:val="00064790"/>
    <w:rsid w:val="000678E1"/>
    <w:rsid w:val="00067D74"/>
    <w:rsid w:val="0007048F"/>
    <w:rsid w:val="00080899"/>
    <w:rsid w:val="000835C9"/>
    <w:rsid w:val="00086A0E"/>
    <w:rsid w:val="000A1077"/>
    <w:rsid w:val="000B0BA5"/>
    <w:rsid w:val="000B259A"/>
    <w:rsid w:val="000B4CDF"/>
    <w:rsid w:val="000C4883"/>
    <w:rsid w:val="000C752D"/>
    <w:rsid w:val="000F6C91"/>
    <w:rsid w:val="000F6E7E"/>
    <w:rsid w:val="0011097A"/>
    <w:rsid w:val="0011343D"/>
    <w:rsid w:val="001165E2"/>
    <w:rsid w:val="00126551"/>
    <w:rsid w:val="001355B7"/>
    <w:rsid w:val="00142B30"/>
    <w:rsid w:val="001436B8"/>
    <w:rsid w:val="001535F3"/>
    <w:rsid w:val="00155992"/>
    <w:rsid w:val="00164E1A"/>
    <w:rsid w:val="00166671"/>
    <w:rsid w:val="00166F90"/>
    <w:rsid w:val="00167C2B"/>
    <w:rsid w:val="00177CCE"/>
    <w:rsid w:val="00184B40"/>
    <w:rsid w:val="001952CF"/>
    <w:rsid w:val="001B159B"/>
    <w:rsid w:val="001B2B5C"/>
    <w:rsid w:val="001C33E2"/>
    <w:rsid w:val="001D1E4D"/>
    <w:rsid w:val="001E31D6"/>
    <w:rsid w:val="001E3428"/>
    <w:rsid w:val="002017F9"/>
    <w:rsid w:val="002031F0"/>
    <w:rsid w:val="00213FE7"/>
    <w:rsid w:val="00224479"/>
    <w:rsid w:val="00227D8C"/>
    <w:rsid w:val="00237533"/>
    <w:rsid w:val="00240079"/>
    <w:rsid w:val="0024154F"/>
    <w:rsid w:val="00260628"/>
    <w:rsid w:val="00282337"/>
    <w:rsid w:val="002846EF"/>
    <w:rsid w:val="00295D61"/>
    <w:rsid w:val="002B18F6"/>
    <w:rsid w:val="002B67F2"/>
    <w:rsid w:val="002C30C2"/>
    <w:rsid w:val="002C7BB3"/>
    <w:rsid w:val="002D070C"/>
    <w:rsid w:val="002D0BFF"/>
    <w:rsid w:val="002D28F9"/>
    <w:rsid w:val="002D38B2"/>
    <w:rsid w:val="002D4084"/>
    <w:rsid w:val="002D5608"/>
    <w:rsid w:val="002D5BCE"/>
    <w:rsid w:val="002E02AD"/>
    <w:rsid w:val="002E4063"/>
    <w:rsid w:val="002E6491"/>
    <w:rsid w:val="00300B0B"/>
    <w:rsid w:val="00302365"/>
    <w:rsid w:val="00314F5D"/>
    <w:rsid w:val="003229F2"/>
    <w:rsid w:val="003246DF"/>
    <w:rsid w:val="003310F4"/>
    <w:rsid w:val="00336D17"/>
    <w:rsid w:val="00352F8C"/>
    <w:rsid w:val="00367EAF"/>
    <w:rsid w:val="00370DFD"/>
    <w:rsid w:val="00377FC5"/>
    <w:rsid w:val="00380079"/>
    <w:rsid w:val="00382585"/>
    <w:rsid w:val="0039271F"/>
    <w:rsid w:val="003A703F"/>
    <w:rsid w:val="003B4F49"/>
    <w:rsid w:val="003B5575"/>
    <w:rsid w:val="003C3251"/>
    <w:rsid w:val="003D0DF3"/>
    <w:rsid w:val="003D54A4"/>
    <w:rsid w:val="003E53E7"/>
    <w:rsid w:val="003E550B"/>
    <w:rsid w:val="003E703F"/>
    <w:rsid w:val="003F20CD"/>
    <w:rsid w:val="003F52F6"/>
    <w:rsid w:val="003F5442"/>
    <w:rsid w:val="003F612B"/>
    <w:rsid w:val="003F6FCC"/>
    <w:rsid w:val="0040087E"/>
    <w:rsid w:val="00401EAD"/>
    <w:rsid w:val="00407419"/>
    <w:rsid w:val="004132D5"/>
    <w:rsid w:val="004155C3"/>
    <w:rsid w:val="0041703D"/>
    <w:rsid w:val="00421C28"/>
    <w:rsid w:val="0044243F"/>
    <w:rsid w:val="00445094"/>
    <w:rsid w:val="00460292"/>
    <w:rsid w:val="004626E2"/>
    <w:rsid w:val="004641AB"/>
    <w:rsid w:val="0046669A"/>
    <w:rsid w:val="00470646"/>
    <w:rsid w:val="004707F6"/>
    <w:rsid w:val="00472D2E"/>
    <w:rsid w:val="00473742"/>
    <w:rsid w:val="00473D01"/>
    <w:rsid w:val="00474159"/>
    <w:rsid w:val="0048148D"/>
    <w:rsid w:val="00483474"/>
    <w:rsid w:val="0048527C"/>
    <w:rsid w:val="00490153"/>
    <w:rsid w:val="00490222"/>
    <w:rsid w:val="0049082A"/>
    <w:rsid w:val="00491A38"/>
    <w:rsid w:val="00497120"/>
    <w:rsid w:val="004A1A75"/>
    <w:rsid w:val="004B1069"/>
    <w:rsid w:val="004B1D6E"/>
    <w:rsid w:val="004B2F52"/>
    <w:rsid w:val="004C54B7"/>
    <w:rsid w:val="004D4213"/>
    <w:rsid w:val="004D7E7E"/>
    <w:rsid w:val="004F14C5"/>
    <w:rsid w:val="004F3951"/>
    <w:rsid w:val="004F3C97"/>
    <w:rsid w:val="00504B7E"/>
    <w:rsid w:val="00506937"/>
    <w:rsid w:val="00515363"/>
    <w:rsid w:val="0052044B"/>
    <w:rsid w:val="005205A0"/>
    <w:rsid w:val="005234B6"/>
    <w:rsid w:val="00527B86"/>
    <w:rsid w:val="00530D65"/>
    <w:rsid w:val="005349C8"/>
    <w:rsid w:val="0054154A"/>
    <w:rsid w:val="00546E4F"/>
    <w:rsid w:val="0055275A"/>
    <w:rsid w:val="005556B7"/>
    <w:rsid w:val="005665F3"/>
    <w:rsid w:val="00576B7E"/>
    <w:rsid w:val="0057787F"/>
    <w:rsid w:val="00584963"/>
    <w:rsid w:val="005957F5"/>
    <w:rsid w:val="00595A51"/>
    <w:rsid w:val="005A4951"/>
    <w:rsid w:val="005A508F"/>
    <w:rsid w:val="005A6D60"/>
    <w:rsid w:val="005B10B4"/>
    <w:rsid w:val="005B3A05"/>
    <w:rsid w:val="005B47B9"/>
    <w:rsid w:val="005D3E59"/>
    <w:rsid w:val="005D3F53"/>
    <w:rsid w:val="005D4F69"/>
    <w:rsid w:val="005E2E17"/>
    <w:rsid w:val="005E487D"/>
    <w:rsid w:val="006151B2"/>
    <w:rsid w:val="00615E64"/>
    <w:rsid w:val="0062183D"/>
    <w:rsid w:val="0062217C"/>
    <w:rsid w:val="00632779"/>
    <w:rsid w:val="006409F3"/>
    <w:rsid w:val="0064394B"/>
    <w:rsid w:val="00644D06"/>
    <w:rsid w:val="00647EF5"/>
    <w:rsid w:val="006548DA"/>
    <w:rsid w:val="00661C51"/>
    <w:rsid w:val="00661C56"/>
    <w:rsid w:val="0066448A"/>
    <w:rsid w:val="00665EEE"/>
    <w:rsid w:val="00671AEA"/>
    <w:rsid w:val="00674053"/>
    <w:rsid w:val="00676200"/>
    <w:rsid w:val="00677584"/>
    <w:rsid w:val="006778DA"/>
    <w:rsid w:val="00686F6C"/>
    <w:rsid w:val="006927C9"/>
    <w:rsid w:val="006935BF"/>
    <w:rsid w:val="006948C4"/>
    <w:rsid w:val="0069548B"/>
    <w:rsid w:val="006A11E2"/>
    <w:rsid w:val="006A17BE"/>
    <w:rsid w:val="006A644A"/>
    <w:rsid w:val="006C0ECA"/>
    <w:rsid w:val="006C1704"/>
    <w:rsid w:val="006C2595"/>
    <w:rsid w:val="006C70E9"/>
    <w:rsid w:val="006D0EFD"/>
    <w:rsid w:val="006D655B"/>
    <w:rsid w:val="006D759C"/>
    <w:rsid w:val="006E1A63"/>
    <w:rsid w:val="006E4CDE"/>
    <w:rsid w:val="006E4EE5"/>
    <w:rsid w:val="006E64AF"/>
    <w:rsid w:val="006F0044"/>
    <w:rsid w:val="006F0C3B"/>
    <w:rsid w:val="006F4D19"/>
    <w:rsid w:val="00704793"/>
    <w:rsid w:val="00706114"/>
    <w:rsid w:val="007102F8"/>
    <w:rsid w:val="00711FB1"/>
    <w:rsid w:val="007164A4"/>
    <w:rsid w:val="00717526"/>
    <w:rsid w:val="00722D23"/>
    <w:rsid w:val="00734325"/>
    <w:rsid w:val="00736217"/>
    <w:rsid w:val="0074260F"/>
    <w:rsid w:val="00747738"/>
    <w:rsid w:val="00760FC8"/>
    <w:rsid w:val="0077464F"/>
    <w:rsid w:val="0077564B"/>
    <w:rsid w:val="007969CE"/>
    <w:rsid w:val="007A3C35"/>
    <w:rsid w:val="007A509C"/>
    <w:rsid w:val="007B4567"/>
    <w:rsid w:val="007B5A5D"/>
    <w:rsid w:val="007C0503"/>
    <w:rsid w:val="007C2980"/>
    <w:rsid w:val="007D6065"/>
    <w:rsid w:val="007E1951"/>
    <w:rsid w:val="007E69F4"/>
    <w:rsid w:val="007F6D9E"/>
    <w:rsid w:val="007F7161"/>
    <w:rsid w:val="007F7708"/>
    <w:rsid w:val="00800583"/>
    <w:rsid w:val="008005E4"/>
    <w:rsid w:val="00803F49"/>
    <w:rsid w:val="00804160"/>
    <w:rsid w:val="008256A8"/>
    <w:rsid w:val="008324F5"/>
    <w:rsid w:val="0084434B"/>
    <w:rsid w:val="00851380"/>
    <w:rsid w:val="008679D6"/>
    <w:rsid w:val="00877FC9"/>
    <w:rsid w:val="00882CD4"/>
    <w:rsid w:val="008873B4"/>
    <w:rsid w:val="0088740B"/>
    <w:rsid w:val="00893934"/>
    <w:rsid w:val="00894D5C"/>
    <w:rsid w:val="008A4FC9"/>
    <w:rsid w:val="008B17ED"/>
    <w:rsid w:val="008B1ED9"/>
    <w:rsid w:val="008C4BA9"/>
    <w:rsid w:val="008D4E6B"/>
    <w:rsid w:val="008D6F7A"/>
    <w:rsid w:val="008E199D"/>
    <w:rsid w:val="008E2561"/>
    <w:rsid w:val="008E54F4"/>
    <w:rsid w:val="008E5801"/>
    <w:rsid w:val="008E7E67"/>
    <w:rsid w:val="008F01AF"/>
    <w:rsid w:val="008F172F"/>
    <w:rsid w:val="008F2DFF"/>
    <w:rsid w:val="008F5F1D"/>
    <w:rsid w:val="0090292D"/>
    <w:rsid w:val="009031D7"/>
    <w:rsid w:val="00904D80"/>
    <w:rsid w:val="00914EA6"/>
    <w:rsid w:val="00915CE9"/>
    <w:rsid w:val="00924AF4"/>
    <w:rsid w:val="00935B0B"/>
    <w:rsid w:val="00936F05"/>
    <w:rsid w:val="00941123"/>
    <w:rsid w:val="009444CD"/>
    <w:rsid w:val="009478D8"/>
    <w:rsid w:val="00952860"/>
    <w:rsid w:val="00956624"/>
    <w:rsid w:val="00962C01"/>
    <w:rsid w:val="00964606"/>
    <w:rsid w:val="00966CD3"/>
    <w:rsid w:val="00976E9E"/>
    <w:rsid w:val="0098112B"/>
    <w:rsid w:val="00984DE5"/>
    <w:rsid w:val="00986901"/>
    <w:rsid w:val="0099224D"/>
    <w:rsid w:val="009940D2"/>
    <w:rsid w:val="009A0075"/>
    <w:rsid w:val="009A3572"/>
    <w:rsid w:val="009A6894"/>
    <w:rsid w:val="009B39E2"/>
    <w:rsid w:val="009B50FE"/>
    <w:rsid w:val="009C2620"/>
    <w:rsid w:val="009C3208"/>
    <w:rsid w:val="009C4E47"/>
    <w:rsid w:val="009D1439"/>
    <w:rsid w:val="009D2609"/>
    <w:rsid w:val="009F0149"/>
    <w:rsid w:val="00A04675"/>
    <w:rsid w:val="00A05530"/>
    <w:rsid w:val="00A12D06"/>
    <w:rsid w:val="00A12DBD"/>
    <w:rsid w:val="00A166EE"/>
    <w:rsid w:val="00A16A06"/>
    <w:rsid w:val="00A22FFC"/>
    <w:rsid w:val="00A240E2"/>
    <w:rsid w:val="00A452F4"/>
    <w:rsid w:val="00A512A8"/>
    <w:rsid w:val="00A52FAF"/>
    <w:rsid w:val="00A6178B"/>
    <w:rsid w:val="00A6206C"/>
    <w:rsid w:val="00A70228"/>
    <w:rsid w:val="00A74F00"/>
    <w:rsid w:val="00A82711"/>
    <w:rsid w:val="00A84494"/>
    <w:rsid w:val="00A947ED"/>
    <w:rsid w:val="00A958A0"/>
    <w:rsid w:val="00A9620B"/>
    <w:rsid w:val="00AA29C4"/>
    <w:rsid w:val="00AA3B55"/>
    <w:rsid w:val="00AA7456"/>
    <w:rsid w:val="00AB0A20"/>
    <w:rsid w:val="00AB0F5B"/>
    <w:rsid w:val="00AB40A6"/>
    <w:rsid w:val="00AD239E"/>
    <w:rsid w:val="00AE0FC5"/>
    <w:rsid w:val="00AE3C11"/>
    <w:rsid w:val="00AF0AE1"/>
    <w:rsid w:val="00AF2CB6"/>
    <w:rsid w:val="00AF5FB5"/>
    <w:rsid w:val="00B049FD"/>
    <w:rsid w:val="00B06B22"/>
    <w:rsid w:val="00B12C2C"/>
    <w:rsid w:val="00B224E2"/>
    <w:rsid w:val="00B23F68"/>
    <w:rsid w:val="00B27138"/>
    <w:rsid w:val="00B2776C"/>
    <w:rsid w:val="00B316D5"/>
    <w:rsid w:val="00B32B55"/>
    <w:rsid w:val="00B40795"/>
    <w:rsid w:val="00B4433B"/>
    <w:rsid w:val="00B50424"/>
    <w:rsid w:val="00B54BF4"/>
    <w:rsid w:val="00B609E7"/>
    <w:rsid w:val="00B72818"/>
    <w:rsid w:val="00B76A67"/>
    <w:rsid w:val="00B774F3"/>
    <w:rsid w:val="00B8126F"/>
    <w:rsid w:val="00B87257"/>
    <w:rsid w:val="00BA303A"/>
    <w:rsid w:val="00BA4D1F"/>
    <w:rsid w:val="00BA5DA9"/>
    <w:rsid w:val="00BA6E52"/>
    <w:rsid w:val="00BB25BE"/>
    <w:rsid w:val="00BB672F"/>
    <w:rsid w:val="00BC0892"/>
    <w:rsid w:val="00BC43E9"/>
    <w:rsid w:val="00BC6D69"/>
    <w:rsid w:val="00BC7139"/>
    <w:rsid w:val="00BC72EE"/>
    <w:rsid w:val="00BD2F68"/>
    <w:rsid w:val="00BD747D"/>
    <w:rsid w:val="00BD756C"/>
    <w:rsid w:val="00BF642F"/>
    <w:rsid w:val="00BF7FB7"/>
    <w:rsid w:val="00C035F2"/>
    <w:rsid w:val="00C0596B"/>
    <w:rsid w:val="00C06C03"/>
    <w:rsid w:val="00C3334B"/>
    <w:rsid w:val="00C4030B"/>
    <w:rsid w:val="00C57D4F"/>
    <w:rsid w:val="00C63A33"/>
    <w:rsid w:val="00C648EB"/>
    <w:rsid w:val="00C65C25"/>
    <w:rsid w:val="00C8426B"/>
    <w:rsid w:val="00C86AF5"/>
    <w:rsid w:val="00C912F7"/>
    <w:rsid w:val="00C9531B"/>
    <w:rsid w:val="00C97CB7"/>
    <w:rsid w:val="00CA4C40"/>
    <w:rsid w:val="00CB18E3"/>
    <w:rsid w:val="00CB55D4"/>
    <w:rsid w:val="00CC61A1"/>
    <w:rsid w:val="00CC6E2A"/>
    <w:rsid w:val="00CD0CDE"/>
    <w:rsid w:val="00CD3289"/>
    <w:rsid w:val="00CD3484"/>
    <w:rsid w:val="00CE63C4"/>
    <w:rsid w:val="00CF688D"/>
    <w:rsid w:val="00CF798F"/>
    <w:rsid w:val="00D04881"/>
    <w:rsid w:val="00D1206D"/>
    <w:rsid w:val="00D20464"/>
    <w:rsid w:val="00D3040F"/>
    <w:rsid w:val="00D402D3"/>
    <w:rsid w:val="00D43A2F"/>
    <w:rsid w:val="00D52EE5"/>
    <w:rsid w:val="00D54A50"/>
    <w:rsid w:val="00D55611"/>
    <w:rsid w:val="00D62E54"/>
    <w:rsid w:val="00D744F4"/>
    <w:rsid w:val="00D75690"/>
    <w:rsid w:val="00D83EE9"/>
    <w:rsid w:val="00D86640"/>
    <w:rsid w:val="00D86AEC"/>
    <w:rsid w:val="00D945AE"/>
    <w:rsid w:val="00D95627"/>
    <w:rsid w:val="00DA0BEB"/>
    <w:rsid w:val="00DA32A9"/>
    <w:rsid w:val="00DA5FC2"/>
    <w:rsid w:val="00DC20E3"/>
    <w:rsid w:val="00DC2EF6"/>
    <w:rsid w:val="00DC79C8"/>
    <w:rsid w:val="00DD2E7C"/>
    <w:rsid w:val="00DD2EE5"/>
    <w:rsid w:val="00DE0CD6"/>
    <w:rsid w:val="00DE4801"/>
    <w:rsid w:val="00DF1BD6"/>
    <w:rsid w:val="00DF5391"/>
    <w:rsid w:val="00E026B1"/>
    <w:rsid w:val="00E02762"/>
    <w:rsid w:val="00E13684"/>
    <w:rsid w:val="00E17D38"/>
    <w:rsid w:val="00E3018C"/>
    <w:rsid w:val="00E32FD0"/>
    <w:rsid w:val="00E432CE"/>
    <w:rsid w:val="00E44934"/>
    <w:rsid w:val="00E45763"/>
    <w:rsid w:val="00E47F8C"/>
    <w:rsid w:val="00E552BC"/>
    <w:rsid w:val="00E74999"/>
    <w:rsid w:val="00E756D9"/>
    <w:rsid w:val="00E83D66"/>
    <w:rsid w:val="00E90ECA"/>
    <w:rsid w:val="00E9261B"/>
    <w:rsid w:val="00EA51DE"/>
    <w:rsid w:val="00EB5DEA"/>
    <w:rsid w:val="00EB778C"/>
    <w:rsid w:val="00EC4CA2"/>
    <w:rsid w:val="00EF5B57"/>
    <w:rsid w:val="00EF5FCF"/>
    <w:rsid w:val="00EF78AC"/>
    <w:rsid w:val="00F03FC9"/>
    <w:rsid w:val="00F04B29"/>
    <w:rsid w:val="00F05197"/>
    <w:rsid w:val="00F17EFB"/>
    <w:rsid w:val="00F23655"/>
    <w:rsid w:val="00F24D08"/>
    <w:rsid w:val="00F308C4"/>
    <w:rsid w:val="00F31704"/>
    <w:rsid w:val="00F3585C"/>
    <w:rsid w:val="00F413E3"/>
    <w:rsid w:val="00F41602"/>
    <w:rsid w:val="00F5215D"/>
    <w:rsid w:val="00F54FF3"/>
    <w:rsid w:val="00F6110C"/>
    <w:rsid w:val="00F61918"/>
    <w:rsid w:val="00F6400E"/>
    <w:rsid w:val="00F91281"/>
    <w:rsid w:val="00F919F1"/>
    <w:rsid w:val="00F93C04"/>
    <w:rsid w:val="00F964E0"/>
    <w:rsid w:val="00F97825"/>
    <w:rsid w:val="00FA353A"/>
    <w:rsid w:val="00FB1CFD"/>
    <w:rsid w:val="00FB3CD9"/>
    <w:rsid w:val="00FB7C66"/>
    <w:rsid w:val="00FC502C"/>
    <w:rsid w:val="00FE4B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03F5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4160"/>
  </w:style>
  <w:style w:type="paragraph" w:styleId="Rodap">
    <w:name w:val="footer"/>
    <w:basedOn w:val="Normal"/>
    <w:link w:val="Rodap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4160"/>
  </w:style>
  <w:style w:type="paragraph" w:styleId="Textodebalo">
    <w:name w:val="Balloon Text"/>
    <w:basedOn w:val="Normal"/>
    <w:link w:val="TextodebaloChar"/>
    <w:uiPriority w:val="99"/>
    <w:semiHidden/>
    <w:unhideWhenUsed/>
    <w:rsid w:val="0080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04160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F93C0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4160"/>
  </w:style>
  <w:style w:type="paragraph" w:styleId="Rodap">
    <w:name w:val="footer"/>
    <w:basedOn w:val="Normal"/>
    <w:link w:val="Rodap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4160"/>
  </w:style>
  <w:style w:type="paragraph" w:styleId="Textodebalo">
    <w:name w:val="Balloon Text"/>
    <w:basedOn w:val="Normal"/>
    <w:link w:val="TextodebaloChar"/>
    <w:uiPriority w:val="99"/>
    <w:semiHidden/>
    <w:unhideWhenUsed/>
    <w:rsid w:val="0080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04160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F93C0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2</Pages>
  <Words>230</Words>
  <Characters>1244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arquitetura</dc:creator>
  <cp:lastModifiedBy>aracuai</cp:lastModifiedBy>
  <cp:revision>120</cp:revision>
  <cp:lastPrinted>2022-06-09T13:02:00Z</cp:lastPrinted>
  <dcterms:created xsi:type="dcterms:W3CDTF">2021-07-27T12:56:00Z</dcterms:created>
  <dcterms:modified xsi:type="dcterms:W3CDTF">2022-06-09T13:02:00Z</dcterms:modified>
</cp:coreProperties>
</file>